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F6" w:rsidRPr="00C52ABC" w:rsidRDefault="00C52ABC">
      <w:pPr>
        <w:rPr>
          <w:b/>
          <w:sz w:val="24"/>
        </w:rPr>
      </w:pPr>
      <w:r w:rsidRPr="00C52ABC">
        <w:rPr>
          <w:b/>
          <w:sz w:val="24"/>
        </w:rPr>
        <w:t>En kort</w:t>
      </w:r>
      <w:r w:rsidR="002363F6" w:rsidRPr="00C52ABC">
        <w:rPr>
          <w:b/>
          <w:sz w:val="24"/>
        </w:rPr>
        <w:t xml:space="preserve"> beskrivning </w:t>
      </w:r>
      <w:r w:rsidRPr="00C52ABC">
        <w:rPr>
          <w:b/>
          <w:sz w:val="24"/>
        </w:rPr>
        <w:t>av sök</w:t>
      </w:r>
      <w:bookmarkStart w:id="0" w:name="_GoBack"/>
      <w:bookmarkEnd w:id="0"/>
      <w:r w:rsidRPr="00C52ABC">
        <w:rPr>
          <w:b/>
          <w:sz w:val="24"/>
        </w:rPr>
        <w:t>funktionen i avtalsdatabasen</w:t>
      </w:r>
    </w:p>
    <w:p w:rsidR="00CB475C" w:rsidRDefault="00BE00CD">
      <w:pPr>
        <w:rPr>
          <w:highlight w:val="yellow"/>
        </w:rPr>
      </w:pPr>
      <w:r>
        <w:t xml:space="preserve">När du kommer in i e-Avrop så kommer du att hamna i </w:t>
      </w:r>
      <w:proofErr w:type="spellStart"/>
      <w:r w:rsidR="006906C6" w:rsidRPr="00BE00CD">
        <w:rPr>
          <w:b/>
        </w:rPr>
        <w:t>Kategorivy</w:t>
      </w:r>
      <w:proofErr w:type="spellEnd"/>
      <w:r>
        <w:t xml:space="preserve">, </w:t>
      </w:r>
      <w:r w:rsidR="006906C6">
        <w:t xml:space="preserve">se nedan. </w:t>
      </w:r>
    </w:p>
    <w:p w:rsidR="006906C6" w:rsidRDefault="006906C6">
      <w:r>
        <w:t xml:space="preserve">Här visas de olika kategorierna </w:t>
      </w:r>
      <w:r w:rsidR="00BE00CD">
        <w:t xml:space="preserve">som finns </w:t>
      </w:r>
      <w:r>
        <w:t xml:space="preserve">och </w:t>
      </w:r>
      <w:r w:rsidR="002363F6">
        <w:t>du</w:t>
      </w:r>
      <w:r>
        <w:t xml:space="preserve"> kan lätt se vilka typer av avtal som finns i respektive kategori</w:t>
      </w:r>
      <w:r w:rsidR="00C16425">
        <w:t xml:space="preserve">. </w:t>
      </w:r>
      <w:r w:rsidR="00056652">
        <w:t xml:space="preserve">I cirkeln som visas till höger om varugruppen ser du hur många avtal just den varugruppen innehåller. </w:t>
      </w:r>
      <w:r>
        <w:rPr>
          <w:noProof/>
          <w:lang w:eastAsia="sv-SE"/>
        </w:rPr>
        <w:drawing>
          <wp:inline distT="0" distB="0" distL="0" distR="0" wp14:anchorId="513AC72E" wp14:editId="3293BCDD">
            <wp:extent cx="5808487" cy="3306970"/>
            <wp:effectExtent l="0" t="0" r="190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1170" cy="3314191"/>
                    </a:xfrm>
                    <a:prstGeom prst="rect">
                      <a:avLst/>
                    </a:prstGeom>
                  </pic:spPr>
                </pic:pic>
              </a:graphicData>
            </a:graphic>
          </wp:inline>
        </w:drawing>
      </w:r>
    </w:p>
    <w:p w:rsidR="00BE00CD" w:rsidRDefault="00BE00CD" w:rsidP="00F45200"/>
    <w:p w:rsidR="00F45200" w:rsidRDefault="00F45200" w:rsidP="00F45200">
      <w:r>
        <w:t xml:space="preserve">I rutan där det står </w:t>
      </w:r>
      <w:r w:rsidRPr="00F866F4">
        <w:rPr>
          <w:b/>
        </w:rPr>
        <w:t>Filtrera på text</w:t>
      </w:r>
      <w:r>
        <w:t xml:space="preserve"> kan </w:t>
      </w:r>
      <w:r w:rsidR="00702C0F">
        <w:t>du</w:t>
      </w:r>
      <w:r>
        <w:t xml:space="preserve"> söka på </w:t>
      </w:r>
      <w:proofErr w:type="spellStart"/>
      <w:r>
        <w:t>t.ex</w:t>
      </w:r>
      <w:proofErr w:type="spellEnd"/>
      <w:r>
        <w:t xml:space="preserve"> leveran</w:t>
      </w:r>
      <w:r w:rsidR="0014243A">
        <w:t>törsnamn, diarienummer, enstaka nyckel</w:t>
      </w:r>
      <w:r>
        <w:t>ord</w:t>
      </w:r>
      <w:r w:rsidR="00702C0F">
        <w:t xml:space="preserve"> m.m.</w:t>
      </w:r>
      <w:r>
        <w:t xml:space="preserve"> </w:t>
      </w:r>
    </w:p>
    <w:p w:rsidR="00BE00CD" w:rsidRDefault="00F45200" w:rsidP="00F45200">
      <w:r w:rsidRPr="00F45200">
        <w:rPr>
          <w:b/>
        </w:rPr>
        <w:t>Exempel</w:t>
      </w:r>
      <w:r w:rsidR="00AD5C85">
        <w:t xml:space="preserve"> </w:t>
      </w:r>
      <w:r w:rsidR="00F16202">
        <w:br/>
        <w:t>O</w:t>
      </w:r>
      <w:r>
        <w:t xml:space="preserve">m </w:t>
      </w:r>
      <w:r w:rsidR="00702C0F">
        <w:t xml:space="preserve">du </w:t>
      </w:r>
      <w:r>
        <w:t>letar efter</w:t>
      </w:r>
      <w:r w:rsidR="00460AB3">
        <w:t xml:space="preserve"> ett visst avtal exempelvis</w:t>
      </w:r>
      <w:r>
        <w:t xml:space="preserve"> kontorsmaterial </w:t>
      </w:r>
      <w:r w:rsidR="00C16425">
        <w:t xml:space="preserve">så kan du skriva in </w:t>
      </w:r>
      <w:r w:rsidRPr="0014243A">
        <w:rPr>
          <w:b/>
        </w:rPr>
        <w:t>kontors</w:t>
      </w:r>
      <w:r>
        <w:t xml:space="preserve"> i sökrutan </w:t>
      </w:r>
      <w:r w:rsidR="00BE00CD">
        <w:t>och tryck</w:t>
      </w:r>
      <w:r w:rsidR="00327028">
        <w:t>a</w:t>
      </w:r>
      <w:r w:rsidR="00BE00CD">
        <w:t xml:space="preserve"> på den blåa </w:t>
      </w:r>
      <w:r w:rsidR="00C16425">
        <w:t xml:space="preserve">knappen/rutan </w:t>
      </w:r>
      <w:r w:rsidR="00BE00CD">
        <w:t xml:space="preserve">för att starta sökningen. </w:t>
      </w:r>
    </w:p>
    <w:p w:rsidR="00F45200" w:rsidRDefault="00040E61" w:rsidP="00F45200">
      <w:r>
        <w:t>Nu får du</w:t>
      </w:r>
      <w:r w:rsidR="00F45200">
        <w:t xml:space="preserve"> upp flera förslag på avtal som innehåller ordet </w:t>
      </w:r>
      <w:r w:rsidR="00F45200" w:rsidRPr="0014243A">
        <w:rPr>
          <w:b/>
        </w:rPr>
        <w:t>kontors</w:t>
      </w:r>
      <w:r w:rsidR="00F45200">
        <w:t xml:space="preserve"> och </w:t>
      </w:r>
      <w:r w:rsidR="002363F6">
        <w:t>du</w:t>
      </w:r>
      <w:r w:rsidR="00F45200">
        <w:t xml:space="preserve"> kan scrolla </w:t>
      </w:r>
      <w:r w:rsidR="002363F6">
        <w:t>dig</w:t>
      </w:r>
      <w:r w:rsidR="00F45200">
        <w:t xml:space="preserve"> vidare för att leta på rätt</w:t>
      </w:r>
      <w:r w:rsidR="006C30B7">
        <w:t xml:space="preserve"> </w:t>
      </w:r>
      <w:r>
        <w:t>avtal. Ett tips är att du titta</w:t>
      </w:r>
      <w:r w:rsidR="006C30B7">
        <w:t>r</w:t>
      </w:r>
      <w:r>
        <w:t xml:space="preserve"> under rubriken </w:t>
      </w:r>
      <w:r w:rsidR="000A6D76">
        <w:t>”</w:t>
      </w:r>
      <w:r w:rsidR="000A6D76" w:rsidRPr="000A6D76">
        <w:rPr>
          <w:b/>
        </w:rPr>
        <w:t>Kategori</w:t>
      </w:r>
      <w:r w:rsidR="000A6D76">
        <w:t xml:space="preserve">” </w:t>
      </w:r>
      <w:r>
        <w:t xml:space="preserve">och </w:t>
      </w:r>
      <w:r w:rsidR="000A6D76">
        <w:t>”</w:t>
      </w:r>
      <w:r w:rsidR="000A6D76" w:rsidRPr="000A6D76">
        <w:rPr>
          <w:b/>
        </w:rPr>
        <w:t>U</w:t>
      </w:r>
      <w:r w:rsidRPr="000A6D76">
        <w:rPr>
          <w:b/>
        </w:rPr>
        <w:t>ndergrupp</w:t>
      </w:r>
      <w:r w:rsidR="000A6D76">
        <w:t>”</w:t>
      </w:r>
      <w:r>
        <w:t xml:space="preserve"> för att </w:t>
      </w:r>
      <w:r w:rsidR="006C30B7">
        <w:t xml:space="preserve">få mer information om vad avtalet handlar om. </w:t>
      </w:r>
    </w:p>
    <w:p w:rsidR="00087B88" w:rsidRDefault="00460AB3" w:rsidP="0099080B">
      <w:r>
        <w:t>Letar du efter</w:t>
      </w:r>
      <w:r w:rsidR="0099080B">
        <w:t xml:space="preserve"> en </w:t>
      </w:r>
      <w:r>
        <w:t>viss</w:t>
      </w:r>
      <w:r w:rsidR="0099080B">
        <w:t xml:space="preserve"> produkt/artikel så kan </w:t>
      </w:r>
      <w:r>
        <w:t xml:space="preserve">du istället skriva in produkten/artikeln </w:t>
      </w:r>
      <w:r w:rsidR="0099080B">
        <w:t xml:space="preserve">i </w:t>
      </w:r>
      <w:r>
        <w:t xml:space="preserve">sökfältet, exempelvis </w:t>
      </w:r>
      <w:r w:rsidR="00C02D83">
        <w:t>pussel</w:t>
      </w:r>
      <w:r>
        <w:t xml:space="preserve">. Skriv in </w:t>
      </w:r>
      <w:r w:rsidR="00C02D83">
        <w:rPr>
          <w:b/>
        </w:rPr>
        <w:t>pussel</w:t>
      </w:r>
      <w:r w:rsidR="000A6D76">
        <w:t xml:space="preserve"> i sökfältet, n</w:t>
      </w:r>
      <w:r>
        <w:t xml:space="preserve">u </w:t>
      </w:r>
      <w:r w:rsidR="00C02D83">
        <w:t>kommer ett avtal att dyka upp</w:t>
      </w:r>
      <w:r>
        <w:t xml:space="preserve">, men nu kan du </w:t>
      </w:r>
      <w:r w:rsidR="00C02D83">
        <w:t xml:space="preserve">välja att </w:t>
      </w:r>
      <w:r>
        <w:t>förfina din sökning genom att a</w:t>
      </w:r>
      <w:r w:rsidR="0099080B">
        <w:t>ktivera knappen som finns till höger om sökrutan där det står sök ”</w:t>
      </w:r>
      <w:r w:rsidR="00C02D83">
        <w:rPr>
          <w:b/>
        </w:rPr>
        <w:t>pussel</w:t>
      </w:r>
      <w:r w:rsidR="0099080B">
        <w:t>” i bilagor.</w:t>
      </w:r>
    </w:p>
    <w:p w:rsidR="00460AB3" w:rsidRDefault="00460AB3" w:rsidP="0099080B">
      <w:r>
        <w:t xml:space="preserve">När du aktiverar knappen kommer en sökning </w:t>
      </w:r>
      <w:r w:rsidR="000A6D76">
        <w:t xml:space="preserve">att </w:t>
      </w:r>
      <w:r>
        <w:t xml:space="preserve">göras i alla </w:t>
      </w:r>
      <w:r w:rsidR="000A6D76">
        <w:t xml:space="preserve">sökbara </w:t>
      </w:r>
      <w:r>
        <w:t>bilagor som finns inlagda och du kommer att få förslag på vilka avtal</w:t>
      </w:r>
      <w:r w:rsidR="005D7CE6">
        <w:t>/bilagor</w:t>
      </w:r>
      <w:r>
        <w:t xml:space="preserve"> som innehåller ordet </w:t>
      </w:r>
      <w:r w:rsidR="00C02D83">
        <w:t>pussel</w:t>
      </w:r>
      <w:r w:rsidR="000A6D76">
        <w:t xml:space="preserve">. Du </w:t>
      </w:r>
      <w:r w:rsidR="00C02D83">
        <w:t xml:space="preserve">kan </w:t>
      </w:r>
      <w:r w:rsidR="000A6D76">
        <w:t xml:space="preserve">nu </w:t>
      </w:r>
      <w:r w:rsidR="00C02D83">
        <w:t>scrolla dig vi</w:t>
      </w:r>
      <w:r w:rsidR="000A6D76">
        <w:t>dare för att leta på rätt avtal, här kan du titta under rubriken ”</w:t>
      </w:r>
      <w:r w:rsidR="000A6D76" w:rsidRPr="00F87156">
        <w:rPr>
          <w:b/>
        </w:rPr>
        <w:t>Bilagor</w:t>
      </w:r>
      <w:r w:rsidR="000A6D76">
        <w:t>” samt ”</w:t>
      </w:r>
      <w:r w:rsidR="00F87156">
        <w:rPr>
          <w:b/>
        </w:rPr>
        <w:t>K</w:t>
      </w:r>
      <w:r w:rsidR="000A6D76" w:rsidRPr="00F87156">
        <w:rPr>
          <w:b/>
        </w:rPr>
        <w:t>ategori</w:t>
      </w:r>
      <w:r w:rsidR="000A6D76">
        <w:t xml:space="preserve">” för att få mer information om vad avtalet handlar om. </w:t>
      </w:r>
    </w:p>
    <w:p w:rsidR="000A6D76" w:rsidRPr="00751AF5" w:rsidRDefault="000A6D76" w:rsidP="0099080B">
      <w:pPr>
        <w:rPr>
          <w:b/>
        </w:rPr>
      </w:pPr>
    </w:p>
    <w:p w:rsidR="00F45200" w:rsidRDefault="00702C0F">
      <w:pPr>
        <w:rPr>
          <w:sz w:val="20"/>
        </w:rPr>
      </w:pPr>
      <w:r>
        <w:rPr>
          <w:sz w:val="20"/>
        </w:rPr>
        <w:lastRenderedPageBreak/>
        <w:t xml:space="preserve">Vill </w:t>
      </w:r>
      <w:r w:rsidR="00F61BAB">
        <w:rPr>
          <w:sz w:val="20"/>
        </w:rPr>
        <w:t xml:space="preserve">du </w:t>
      </w:r>
      <w:r>
        <w:rPr>
          <w:sz w:val="20"/>
        </w:rPr>
        <w:t xml:space="preserve">bara förhandsgranska och se vad som står i avtalsinformationen så klickar </w:t>
      </w:r>
      <w:r w:rsidR="00F61BAB">
        <w:rPr>
          <w:sz w:val="20"/>
        </w:rPr>
        <w:t xml:space="preserve">du </w:t>
      </w:r>
      <w:r>
        <w:rPr>
          <w:sz w:val="20"/>
        </w:rPr>
        <w:t>på nedåtpilen ute till vänster.</w:t>
      </w:r>
    </w:p>
    <w:p w:rsidR="00CB23C6" w:rsidRDefault="00CB23C6" w:rsidP="00CB23C6">
      <w:r>
        <w:t xml:space="preserve">För att öppna upp avtalsinformationen och komma åt </w:t>
      </w:r>
      <w:r w:rsidRPr="00702C0F">
        <w:rPr>
          <w:b/>
        </w:rPr>
        <w:t>all</w:t>
      </w:r>
      <w:r>
        <w:t xml:space="preserve"> information så som kontaktuppgifter, avtalsbilagor m.m. så klickar du på pilen ute till höger.</w:t>
      </w:r>
    </w:p>
    <w:p w:rsidR="00CB23C6" w:rsidRDefault="00CB23C6">
      <w:pPr>
        <w:rPr>
          <w:sz w:val="20"/>
        </w:rPr>
      </w:pPr>
      <w:r>
        <w:rPr>
          <w:sz w:val="20"/>
        </w:rPr>
        <w:t>Efter att du klickat på pilen ute till höger så är du inne i själva avtalet. Där hittar du uppgifter om avtalets giltighet, Leverantrösuppgifter, Ansvarig upphandlare, avtalsdokument såsom Avtal, prisbilagor m.m. Du hittar även en kort sammanställning om vad avtalet handlar om. För att läsa mer ingående</w:t>
      </w:r>
      <w:r w:rsidR="00F87156">
        <w:rPr>
          <w:sz w:val="20"/>
        </w:rPr>
        <w:t xml:space="preserve"> om villkor m.m. klickar du på A</w:t>
      </w:r>
      <w:r>
        <w:rPr>
          <w:sz w:val="20"/>
        </w:rPr>
        <w:t xml:space="preserve">vtalet som ligger </w:t>
      </w:r>
      <w:r w:rsidR="00751AF5">
        <w:rPr>
          <w:sz w:val="20"/>
        </w:rPr>
        <w:t xml:space="preserve">uppe </w:t>
      </w:r>
      <w:r>
        <w:rPr>
          <w:sz w:val="20"/>
        </w:rPr>
        <w:t>bland bilagorna.</w:t>
      </w:r>
    </w:p>
    <w:p w:rsidR="00F16202" w:rsidRPr="00AD5C85" w:rsidRDefault="002363F6">
      <w:pPr>
        <w:rPr>
          <w:sz w:val="20"/>
        </w:rPr>
      </w:pPr>
      <w:r>
        <w:rPr>
          <w:sz w:val="20"/>
        </w:rPr>
        <w:t xml:space="preserve">Om du klickat in dig på ett avtal och vill komma tillbaka till sökfunktionen så klickar du på </w:t>
      </w:r>
      <w:r w:rsidRPr="0014243A">
        <w:rPr>
          <w:b/>
          <w:sz w:val="20"/>
        </w:rPr>
        <w:t>Avtalsdatabas</w:t>
      </w:r>
      <w:r>
        <w:rPr>
          <w:sz w:val="20"/>
        </w:rPr>
        <w:t xml:space="preserve"> </w:t>
      </w:r>
      <w:r w:rsidR="00E032AE">
        <w:rPr>
          <w:sz w:val="20"/>
        </w:rPr>
        <w:t>högst uppe</w:t>
      </w:r>
      <w:r>
        <w:rPr>
          <w:sz w:val="20"/>
        </w:rPr>
        <w:t xml:space="preserve"> till vänster under rubriken ”Gå till” </w:t>
      </w:r>
    </w:p>
    <w:p w:rsidR="002363F6" w:rsidRPr="006906C6" w:rsidRDefault="002363F6">
      <w:pPr>
        <w:rPr>
          <w:sz w:val="20"/>
        </w:rPr>
      </w:pPr>
    </w:p>
    <w:sectPr w:rsidR="002363F6" w:rsidRPr="00690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5C7"/>
    <w:multiLevelType w:val="hybridMultilevel"/>
    <w:tmpl w:val="5426C14A"/>
    <w:lvl w:ilvl="0" w:tplc="3DC04ADC">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C6"/>
    <w:rsid w:val="00040E61"/>
    <w:rsid w:val="00056652"/>
    <w:rsid w:val="00087B88"/>
    <w:rsid w:val="000A0757"/>
    <w:rsid w:val="000A6D76"/>
    <w:rsid w:val="0014243A"/>
    <w:rsid w:val="002363F6"/>
    <w:rsid w:val="002F26EA"/>
    <w:rsid w:val="00327028"/>
    <w:rsid w:val="00460AB3"/>
    <w:rsid w:val="00570253"/>
    <w:rsid w:val="005D7CE6"/>
    <w:rsid w:val="00656AF1"/>
    <w:rsid w:val="006906C6"/>
    <w:rsid w:val="006B6F30"/>
    <w:rsid w:val="006C30B7"/>
    <w:rsid w:val="00702C0F"/>
    <w:rsid w:val="00751AF5"/>
    <w:rsid w:val="0099080B"/>
    <w:rsid w:val="00AD5C85"/>
    <w:rsid w:val="00AD62B3"/>
    <w:rsid w:val="00BE00CD"/>
    <w:rsid w:val="00C02D83"/>
    <w:rsid w:val="00C16425"/>
    <w:rsid w:val="00C52ABC"/>
    <w:rsid w:val="00C56E3D"/>
    <w:rsid w:val="00CB23C6"/>
    <w:rsid w:val="00CB475C"/>
    <w:rsid w:val="00D42827"/>
    <w:rsid w:val="00E032AE"/>
    <w:rsid w:val="00F16202"/>
    <w:rsid w:val="00F177AB"/>
    <w:rsid w:val="00F45200"/>
    <w:rsid w:val="00F61BAB"/>
    <w:rsid w:val="00F866F4"/>
    <w:rsid w:val="00F87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EA55"/>
  <w15:chartTrackingRefBased/>
  <w15:docId w15:val="{BA370DBB-7FFE-4AC7-993F-E440FCBD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1982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Ernberg</dc:creator>
  <cp:keywords/>
  <dc:description/>
  <cp:lastModifiedBy>Eva-Lena Ernberg</cp:lastModifiedBy>
  <cp:revision>3</cp:revision>
  <dcterms:created xsi:type="dcterms:W3CDTF">2021-09-14T06:21:00Z</dcterms:created>
  <dcterms:modified xsi:type="dcterms:W3CDTF">2021-09-14T06:21:00Z</dcterms:modified>
</cp:coreProperties>
</file>